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AE" w:rsidRPr="000979E4" w:rsidRDefault="00805BAE">
      <w:pPr>
        <w:rPr>
          <w:rFonts w:ascii="Segoe UI" w:hAnsi="Segoe UI" w:cs="Segoe UI"/>
          <w:shd w:val="clear" w:color="auto" w:fill="FFFFFF"/>
        </w:rPr>
      </w:pPr>
    </w:p>
    <w:tbl>
      <w:tblPr>
        <w:tblW w:w="894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5"/>
      </w:tblGrid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0979E4" w:rsidRPr="000979E4" w:rsidRDefault="000979E4" w:rsidP="000979E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</w:rPr>
            </w:pPr>
            <w:r w:rsidRPr="000979E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shd w:val="clear" w:color="auto" w:fill="FFFFFF"/>
              </w:rPr>
              <w:t>Державна соціальна допомога особам з інвалідністю та дітям з інвалідністю</w:t>
            </w:r>
          </w:p>
          <w:p w:rsidR="000979E4" w:rsidRPr="000979E4" w:rsidRDefault="000979E4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акт обстеження сім'ї, у якій виховується дитина-інвалід</w:t>
            </w: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виписка з акта огляду МСЕК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з будинку інтернату про вибуття або взяття на облік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з місця навчання із зазначенням перебування (не перебування) на повному державному утриманні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з місця навчання дитини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з центру зайнятості про те, що особа не перебуває на обліку як безробітна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 xml:space="preserve">довідка зазначених органів про те, що </w:t>
            </w:r>
            <w:proofErr w:type="spellStart"/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законий</w:t>
            </w:r>
            <w:proofErr w:type="spellEnd"/>
            <w:r w:rsidRPr="000979E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представник перебуває (перебувала) на обліку як одинока мати дитини-інваліда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про доходи за останній звітний період (рік)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про місце проживання інваліда з дитинства або дитини-інваліда чи копія паспорта інваліда з дитинства або дитини-інваліда з відомостями про постійне місце проживання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про місце проживання законного представника, піклувальника, який подав заяву, чи копія паспорта з відомостями про постійне місце проживання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про реєстраційний номер облікової картки платника податків</w:t>
            </w:r>
          </w:p>
        </w:tc>
      </w:tr>
      <w:tr w:rsidR="00284070" w:rsidRPr="000979E4" w:rsidTr="00284070">
        <w:trPr>
          <w:tblCellSpacing w:w="15" w:type="dxa"/>
        </w:trPr>
        <w:tc>
          <w:tcPr>
            <w:tcW w:w="8885" w:type="dxa"/>
            <w:shd w:val="clear" w:color="auto" w:fill="FFFFFF"/>
            <w:noWrap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84070" w:rsidRPr="000979E4" w:rsidRDefault="00284070" w:rsidP="00097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9E4">
              <w:rPr>
                <w:rFonts w:ascii="Times New Roman" w:hAnsi="Times New Roman" w:cs="Times New Roman"/>
                <w:sz w:val="24"/>
                <w:szCs w:val="24"/>
              </w:rPr>
              <w:t>довідка про склад сім'ї</w:t>
            </w:r>
          </w:p>
        </w:tc>
      </w:tr>
    </w:tbl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спільне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дитино</w:t>
      </w:r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ю-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інвалідом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видану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уповноваженим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органом за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місцем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довідка-атестат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припинення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виплати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раніше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призначеної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пенсії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державної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соц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іальної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допомоги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згідно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законом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державну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соціальну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допомогу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особам,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які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мають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права на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пенсію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, та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інвалідам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довідки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неодержання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цієї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допомоги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в за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ісцем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постійного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копію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наказу (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розпорядження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роботодавця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надання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відпустки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витяг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 них</w:t>
      </w:r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копію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суду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встановлення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батьківства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копію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суду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позбавлення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батьківських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прав</w:t>
      </w:r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документа,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повноваження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представника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закладу,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який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виконує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функції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копія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посвідки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постійне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тимчасове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встановлення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опіки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чи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піклування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суду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інваліда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дитинства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недієздатним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суду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призначення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інваліду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дитинства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суду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усиновлення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св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ідоцтва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дитини-інваліда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трудової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книжки</w:t>
      </w:r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медичний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висновок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</w:t>
      </w:r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у-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інваліда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закладу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охорони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здоров'я</w:t>
      </w:r>
      <w:proofErr w:type="spellEnd"/>
    </w:p>
    <w:bookmarkEnd w:id="0"/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79E4">
        <w:rPr>
          <w:rFonts w:ascii="Times New Roman" w:hAnsi="Times New Roman" w:cs="Times New Roman"/>
          <w:sz w:val="24"/>
          <w:szCs w:val="24"/>
          <w:lang w:val="ru-RU"/>
        </w:rPr>
        <w:t>наказ (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витяг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 наказу) установи (закладу) про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зняття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матеріального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забезпечення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оригінал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довідки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органу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реєстрації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актів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цивільного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стану про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ідстави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внесення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до книги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реєстрації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народження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відомостей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батька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первинний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іковий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документ № 080-1/о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про потребу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дитини-інваліда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) у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домашньому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догляді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інваліда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війни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війни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жертви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нацистських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переслідувань</w:t>
      </w:r>
      <w:proofErr w:type="spellEnd"/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79E4">
        <w:rPr>
          <w:rFonts w:ascii="Times New Roman" w:hAnsi="Times New Roman" w:cs="Times New Roman"/>
          <w:sz w:val="24"/>
          <w:szCs w:val="24"/>
          <w:lang w:val="ru-RU"/>
        </w:rPr>
        <w:t>посвідчення особи, яка має особливі заслуги перед батьківщиною за 41-45 рр. (ст. 11)</w:t>
      </w:r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79E4">
        <w:rPr>
          <w:rFonts w:ascii="Times New Roman" w:hAnsi="Times New Roman" w:cs="Times New Roman"/>
          <w:sz w:val="24"/>
          <w:szCs w:val="24"/>
          <w:lang w:val="ru-RU"/>
        </w:rPr>
        <w:t xml:space="preserve">посвідчення про надання громадянам статусу особи, яка проживає і працює (навчається) на території населеного пункту, якому надано статус </w:t>
      </w:r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</w:p>
    <w:p w:rsidR="00284070" w:rsidRPr="000979E4" w:rsidRDefault="00284070" w:rsidP="000979E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79E4">
        <w:rPr>
          <w:rFonts w:ascii="Times New Roman" w:hAnsi="Times New Roman" w:cs="Times New Roman"/>
          <w:sz w:val="24"/>
          <w:szCs w:val="24"/>
          <w:lang w:val="ru-RU"/>
        </w:rPr>
        <w:t>посвідчення учасника війн</w:t>
      </w:r>
      <w:proofErr w:type="gramStart"/>
      <w:r w:rsidRPr="000979E4">
        <w:rPr>
          <w:rFonts w:ascii="Times New Roman" w:hAnsi="Times New Roman" w:cs="Times New Roman"/>
          <w:sz w:val="24"/>
          <w:szCs w:val="24"/>
          <w:lang w:val="ru-RU"/>
        </w:rPr>
        <w:t>и(</w:t>
      </w:r>
      <w:proofErr w:type="gramEnd"/>
      <w:r w:rsidRPr="000979E4">
        <w:rPr>
          <w:rFonts w:ascii="Times New Roman" w:hAnsi="Times New Roman" w:cs="Times New Roman"/>
          <w:sz w:val="24"/>
          <w:szCs w:val="24"/>
          <w:lang w:val="ru-RU"/>
        </w:rPr>
        <w:t>бойових дій)</w:t>
      </w:r>
    </w:p>
    <w:p w:rsidR="00284070" w:rsidRPr="00284070" w:rsidRDefault="00284070" w:rsidP="000979E4">
      <w:pPr>
        <w:jc w:val="both"/>
        <w:rPr>
          <w:lang w:val="en-US"/>
        </w:rPr>
      </w:pPr>
      <w:proofErr w:type="spellStart"/>
      <w:proofErr w:type="gramStart"/>
      <w:r w:rsidRPr="000979E4">
        <w:rPr>
          <w:rFonts w:ascii="Times New Roman" w:hAnsi="Times New Roman" w:cs="Times New Roman"/>
          <w:sz w:val="24"/>
          <w:szCs w:val="24"/>
          <w:lang w:val="en-US"/>
        </w:rPr>
        <w:t>посвідчення</w:t>
      </w:r>
      <w:proofErr w:type="spellEnd"/>
      <w:proofErr w:type="gramEnd"/>
      <w:r w:rsidRPr="000979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en-US"/>
        </w:rPr>
        <w:t>члена</w:t>
      </w:r>
      <w:proofErr w:type="spellEnd"/>
      <w:r w:rsidRPr="000979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79E4">
        <w:rPr>
          <w:rFonts w:ascii="Times New Roman" w:hAnsi="Times New Roman" w:cs="Times New Roman"/>
          <w:sz w:val="24"/>
          <w:szCs w:val="24"/>
          <w:lang w:val="en-US"/>
        </w:rPr>
        <w:t>сім'ї</w:t>
      </w:r>
      <w:proofErr w:type="spellEnd"/>
      <w:r w:rsidRPr="00284070">
        <w:rPr>
          <w:lang w:val="en-US"/>
        </w:rPr>
        <w:t xml:space="preserve"> </w:t>
      </w:r>
      <w:proofErr w:type="spellStart"/>
      <w:r w:rsidRPr="00284070">
        <w:rPr>
          <w:lang w:val="en-US"/>
        </w:rPr>
        <w:t>загиблого</w:t>
      </w:r>
      <w:proofErr w:type="spellEnd"/>
    </w:p>
    <w:sectPr w:rsidR="00284070" w:rsidRPr="002840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CBD"/>
    <w:rsid w:val="000979E4"/>
    <w:rsid w:val="00284070"/>
    <w:rsid w:val="00805BAE"/>
    <w:rsid w:val="00B2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1824</Words>
  <Characters>1040</Characters>
  <Application>Microsoft Office Word</Application>
  <DocSecurity>0</DocSecurity>
  <Lines>8</Lines>
  <Paragraphs>5</Paragraphs>
  <ScaleCrop>false</ScaleCrop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2020-11-26T07:10:00Z</dcterms:created>
  <dcterms:modified xsi:type="dcterms:W3CDTF">2020-11-27T07:40:00Z</dcterms:modified>
</cp:coreProperties>
</file>